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969C" w14:textId="77777777" w:rsidR="006301FA" w:rsidRPr="00F267ED" w:rsidRDefault="006301FA" w:rsidP="006301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6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 об оценке проекта акта</w:t>
      </w:r>
    </w:p>
    <w:p w14:paraId="3794A0FC" w14:textId="77777777" w:rsidR="006301FA" w:rsidRPr="00F267ED" w:rsidRDefault="006301FA" w:rsidP="006301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F0B3DE" w14:textId="77777777" w:rsidR="006301FA" w:rsidRPr="00F267ED" w:rsidRDefault="006301FA" w:rsidP="006301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7ED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сведения:</w:t>
      </w:r>
    </w:p>
    <w:p w14:paraId="3C314110" w14:textId="77777777" w:rsidR="006301FA" w:rsidRPr="00F267ED" w:rsidRDefault="006301FA" w:rsidP="006301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AA5128" w14:textId="5A124A47" w:rsidR="00894569" w:rsidRPr="00894569" w:rsidRDefault="006301FA" w:rsidP="008945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5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Регулирующий орган:</w:t>
      </w:r>
      <w:r w:rsidR="00894569" w:rsidRPr="00894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4569" w:rsidRPr="00894569">
        <w:rPr>
          <w:rFonts w:ascii="Times New Roman" w:hAnsi="Times New Roman" w:cs="Times New Roman"/>
          <w:sz w:val="28"/>
          <w:szCs w:val="28"/>
          <w:u w:val="single"/>
        </w:rPr>
        <w:t xml:space="preserve">Отдел экономики и прогнозирования Краснооктябрьского муниципального </w:t>
      </w:r>
      <w:r w:rsidR="001B3C5E">
        <w:rPr>
          <w:rFonts w:ascii="Times New Roman" w:hAnsi="Times New Roman" w:cs="Times New Roman"/>
          <w:sz w:val="28"/>
          <w:szCs w:val="28"/>
          <w:u w:val="single"/>
        </w:rPr>
        <w:t>округа</w:t>
      </w:r>
      <w:r w:rsidR="00894569" w:rsidRPr="00894569">
        <w:rPr>
          <w:rFonts w:ascii="Times New Roman" w:hAnsi="Times New Roman" w:cs="Times New Roman"/>
          <w:sz w:val="28"/>
          <w:szCs w:val="28"/>
          <w:u w:val="single"/>
        </w:rPr>
        <w:t xml:space="preserve"> Нижегородской области</w:t>
      </w:r>
      <w:r w:rsidR="00894569" w:rsidRPr="00894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959A34B" w14:textId="3A16E04D" w:rsidR="006301FA" w:rsidRPr="00894569" w:rsidRDefault="006301FA" w:rsidP="008945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проекта акта: </w:t>
      </w:r>
      <w:r w:rsidR="001B3C5E" w:rsidRPr="001B3C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«Об утверждении схемы размещения нестационарных торговых объектов на территории Краснооктябрьского муниципального округа Нижегородской области»</w:t>
      </w:r>
    </w:p>
    <w:p w14:paraId="102DBC0D" w14:textId="77777777" w:rsidR="00894569" w:rsidRDefault="00894569" w:rsidP="006301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DA7A4A" w14:textId="60AAB6A5" w:rsidR="006301FA" w:rsidRPr="00F267ED" w:rsidRDefault="006301FA" w:rsidP="006301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7ED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Описание существующей проблемы:</w:t>
      </w:r>
    </w:p>
    <w:p w14:paraId="1E926770" w14:textId="77777777" w:rsidR="006301FA" w:rsidRPr="00F267ED" w:rsidRDefault="006301FA" w:rsidP="006301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970595" w14:textId="639B67D8" w:rsidR="006301FA" w:rsidRPr="00F267ED" w:rsidRDefault="006301FA" w:rsidP="006301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Причины   муниципального   вмешательства (</w:t>
      </w:r>
      <w:r w:rsidRPr="00F26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решение </w:t>
      </w:r>
      <w:r w:rsidRPr="00F26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какой  проблемы направлено </w:t>
      </w:r>
      <w:r w:rsidRPr="00F26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рассматриваемое муниципальное регулирование?): </w:t>
      </w:r>
    </w:p>
    <w:p w14:paraId="087532A8" w14:textId="5EF33F8D" w:rsidR="002273A8" w:rsidRPr="002273A8" w:rsidRDefault="002273A8" w:rsidP="00227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73A8">
        <w:rPr>
          <w:rFonts w:ascii="Times New Roman" w:hAnsi="Times New Roman" w:cs="Times New Roman"/>
          <w:sz w:val="28"/>
          <w:szCs w:val="28"/>
          <w:u w:val="single"/>
        </w:rPr>
        <w:t>данная схема размещения НТО разработана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273A8">
        <w:rPr>
          <w:rFonts w:ascii="Times New Roman" w:hAnsi="Times New Roman" w:cs="Times New Roman"/>
          <w:sz w:val="28"/>
          <w:szCs w:val="28"/>
          <w:u w:val="single"/>
        </w:rPr>
        <w:t>в целях приведения в соответствие с действующим законодательством в области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273A8">
        <w:rPr>
          <w:rFonts w:ascii="Times New Roman" w:hAnsi="Times New Roman" w:cs="Times New Roman"/>
          <w:sz w:val="28"/>
          <w:szCs w:val="28"/>
          <w:u w:val="single"/>
        </w:rPr>
        <w:t>осуществления нестационарной торговли.</w:t>
      </w:r>
    </w:p>
    <w:p w14:paraId="24F51FD0" w14:textId="77777777" w:rsidR="002273A8" w:rsidRDefault="002273A8" w:rsidP="00227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86CD3A0" w14:textId="42D4CC82" w:rsidR="002273A8" w:rsidRPr="002273A8" w:rsidRDefault="002273A8" w:rsidP="00227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73A8">
        <w:rPr>
          <w:rFonts w:ascii="Times New Roman" w:hAnsi="Times New Roman" w:cs="Times New Roman"/>
          <w:sz w:val="28"/>
          <w:szCs w:val="28"/>
        </w:rPr>
        <w:t>Цель введения акта:</w:t>
      </w:r>
      <w:r w:rsidRPr="002273A8">
        <w:rPr>
          <w:rFonts w:ascii="Times New Roman" w:hAnsi="Times New Roman" w:cs="Times New Roman"/>
          <w:sz w:val="28"/>
          <w:szCs w:val="28"/>
          <w:u w:val="single"/>
        </w:rPr>
        <w:t xml:space="preserve"> целью изменений является устранение пробелов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273A8">
        <w:rPr>
          <w:rFonts w:ascii="Times New Roman" w:hAnsi="Times New Roman" w:cs="Times New Roman"/>
          <w:sz w:val="28"/>
          <w:szCs w:val="28"/>
          <w:u w:val="single"/>
        </w:rPr>
        <w:t>в нормативном регулировании, препятствующем развитию малого и среднего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273A8">
        <w:rPr>
          <w:rFonts w:ascii="Times New Roman" w:hAnsi="Times New Roman" w:cs="Times New Roman"/>
          <w:sz w:val="28"/>
          <w:szCs w:val="28"/>
          <w:u w:val="single"/>
        </w:rPr>
        <w:t>бизнеса на цивилизованных, долгосрочных и прозрачных началах в муниципальном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273A8">
        <w:rPr>
          <w:rFonts w:ascii="Times New Roman" w:hAnsi="Times New Roman" w:cs="Times New Roman"/>
          <w:sz w:val="28"/>
          <w:szCs w:val="28"/>
          <w:u w:val="single"/>
        </w:rPr>
        <w:t>образовании.</w:t>
      </w:r>
    </w:p>
    <w:p w14:paraId="0A6167BF" w14:textId="77777777" w:rsidR="002273A8" w:rsidRDefault="002273A8" w:rsidP="00227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71FF6A7A" w14:textId="78B672DC" w:rsidR="002273A8" w:rsidRPr="002273A8" w:rsidRDefault="002273A8" w:rsidP="00227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73A8">
        <w:rPr>
          <w:rFonts w:ascii="Times New Roman" w:hAnsi="Times New Roman" w:cs="Times New Roman"/>
          <w:sz w:val="28"/>
          <w:szCs w:val="28"/>
        </w:rPr>
        <w:t>Риски, связанные с текущей ситуацией</w:t>
      </w:r>
      <w:r w:rsidRPr="002273A8">
        <w:rPr>
          <w:rFonts w:ascii="Times New Roman" w:hAnsi="Times New Roman" w:cs="Times New Roman"/>
          <w:sz w:val="28"/>
          <w:szCs w:val="28"/>
          <w:u w:val="single"/>
        </w:rPr>
        <w:t>: отсутствуют.</w:t>
      </w:r>
    </w:p>
    <w:p w14:paraId="0642FD8B" w14:textId="77777777" w:rsidR="002273A8" w:rsidRDefault="002273A8" w:rsidP="00227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0416DA2" w14:textId="69906EC4" w:rsidR="002273A8" w:rsidRPr="002273A8" w:rsidRDefault="002273A8" w:rsidP="00227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73A8">
        <w:rPr>
          <w:rFonts w:ascii="Times New Roman" w:hAnsi="Times New Roman" w:cs="Times New Roman"/>
          <w:sz w:val="28"/>
          <w:szCs w:val="28"/>
        </w:rPr>
        <w:t>Последствия, если никаких действий не будет предпринято:</w:t>
      </w:r>
      <w:r w:rsidRPr="002273A8">
        <w:rPr>
          <w:rFonts w:ascii="Times New Roman" w:hAnsi="Times New Roman" w:cs="Times New Roman"/>
          <w:sz w:val="28"/>
          <w:szCs w:val="28"/>
          <w:u w:val="single"/>
        </w:rPr>
        <w:t xml:space="preserve"> невозможность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273A8">
        <w:rPr>
          <w:rFonts w:ascii="Times New Roman" w:hAnsi="Times New Roman" w:cs="Times New Roman"/>
          <w:sz w:val="28"/>
          <w:szCs w:val="28"/>
          <w:u w:val="single"/>
        </w:rPr>
        <w:t>для субъектов малого и среднего предпринимательства осуществлять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273A8">
        <w:rPr>
          <w:rFonts w:ascii="Times New Roman" w:hAnsi="Times New Roman" w:cs="Times New Roman"/>
          <w:sz w:val="28"/>
          <w:szCs w:val="28"/>
          <w:u w:val="single"/>
        </w:rPr>
        <w:t>деятельность в нестационарных торговых объектах.</w:t>
      </w:r>
    </w:p>
    <w:p w14:paraId="568B273B" w14:textId="77777777" w:rsidR="002273A8" w:rsidRDefault="002273A8" w:rsidP="00227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7B1D3" w14:textId="64F64392" w:rsidR="002273A8" w:rsidRPr="002273A8" w:rsidRDefault="002273A8" w:rsidP="00227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3A8">
        <w:rPr>
          <w:rFonts w:ascii="Times New Roman" w:hAnsi="Times New Roman" w:cs="Times New Roman"/>
          <w:sz w:val="28"/>
          <w:szCs w:val="28"/>
        </w:rPr>
        <w:t>Социальные группы, экономические сектора или территории, на которые</w:t>
      </w:r>
    </w:p>
    <w:p w14:paraId="58900F4E" w14:textId="2710C976" w:rsidR="006301FA" w:rsidRPr="00F267ED" w:rsidRDefault="002273A8" w:rsidP="00227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3A8">
        <w:rPr>
          <w:rFonts w:ascii="Times New Roman" w:hAnsi="Times New Roman" w:cs="Times New Roman"/>
          <w:sz w:val="28"/>
          <w:szCs w:val="28"/>
        </w:rPr>
        <w:t>оказывается воздействие:</w:t>
      </w:r>
      <w:r w:rsidRPr="002273A8">
        <w:rPr>
          <w:rFonts w:ascii="Times New Roman" w:hAnsi="Times New Roman" w:cs="Times New Roman"/>
          <w:sz w:val="28"/>
          <w:szCs w:val="28"/>
          <w:u w:val="single"/>
        </w:rPr>
        <w:t xml:space="preserve"> индивидуальные предприниматели и юридические лица,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273A8">
        <w:rPr>
          <w:rFonts w:ascii="Times New Roman" w:hAnsi="Times New Roman" w:cs="Times New Roman"/>
          <w:sz w:val="28"/>
          <w:szCs w:val="28"/>
          <w:u w:val="single"/>
        </w:rPr>
        <w:t>самозанятые граждане.</w:t>
      </w:r>
    </w:p>
    <w:p w14:paraId="7F762A4F" w14:textId="77777777" w:rsidR="002273A8" w:rsidRDefault="002273A8" w:rsidP="006301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A813F4" w14:textId="4A0D68B1" w:rsidR="006301FA" w:rsidRPr="00F267ED" w:rsidRDefault="006301FA" w:rsidP="006301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7ED">
        <w:rPr>
          <w:rFonts w:ascii="Times New Roman" w:eastAsia="Times New Roman" w:hAnsi="Times New Roman" w:cs="Times New Roman"/>
          <w:sz w:val="28"/>
          <w:szCs w:val="28"/>
          <w:lang w:eastAsia="ru-RU"/>
        </w:rPr>
        <w:t>3. Цели регулирования:</w:t>
      </w:r>
    </w:p>
    <w:p w14:paraId="301251B5" w14:textId="77777777" w:rsidR="006301FA" w:rsidRPr="00F267ED" w:rsidRDefault="006301FA" w:rsidP="006301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2E5F6E" w14:textId="77777777" w:rsidR="003E108B" w:rsidRDefault="006301FA" w:rsidP="003E108B">
      <w:pPr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цели регулирования: </w:t>
      </w:r>
    </w:p>
    <w:p w14:paraId="3AD1C539" w14:textId="6B1CE739" w:rsidR="003E108B" w:rsidRPr="00EF5DB3" w:rsidRDefault="003E108B" w:rsidP="003E108B">
      <w:pPr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F5D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Регулирование отношений, связанных с размещением нестационарных торговых объектов на территории Краснооктябрьского муниципального </w:t>
      </w:r>
      <w:r w:rsidR="002273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округа</w:t>
      </w:r>
      <w:r w:rsidRPr="00EF5D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14:paraId="4444D844" w14:textId="482AC0DD" w:rsidR="006301FA" w:rsidRPr="00F267ED" w:rsidRDefault="006301FA" w:rsidP="00227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7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   неэффективности   действующего   в   рассматриваемой   сфере регулирования:</w:t>
      </w:r>
      <w:r w:rsidR="00EF5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273A8" w:rsidRPr="002273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нормативный правовой акт призван внести прозрачность</w:t>
      </w:r>
      <w:r w:rsidR="002273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2273A8" w:rsidRPr="002273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 единообразие в общие принципы регулирования сегмента нестационарной</w:t>
      </w:r>
      <w:r w:rsidR="002273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2273A8" w:rsidRPr="002273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торговли. </w:t>
      </w:r>
      <w:r w:rsidR="002273A8" w:rsidRPr="002273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cr/>
      </w:r>
    </w:p>
    <w:p w14:paraId="483E65C7" w14:textId="77777777" w:rsidR="002273A8" w:rsidRDefault="002273A8" w:rsidP="006301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297C2D" w14:textId="2B35C11E" w:rsidR="006301FA" w:rsidRPr="00F267ED" w:rsidRDefault="006301FA" w:rsidP="006301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7ED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Возможные варианты достижения поставленной цели:</w:t>
      </w:r>
    </w:p>
    <w:p w14:paraId="728D8B28" w14:textId="77777777" w:rsidR="006301FA" w:rsidRPr="00F267ED" w:rsidRDefault="006301FA" w:rsidP="006301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CA65E" w14:textId="77777777" w:rsidR="002273A8" w:rsidRPr="00CC6A88" w:rsidRDefault="002273A8" w:rsidP="00CC6A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27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Невмешательство: </w:t>
      </w:r>
      <w:r w:rsidRPr="00CC6A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 допустимо.</w:t>
      </w:r>
    </w:p>
    <w:p w14:paraId="0F7889E2" w14:textId="1E4E4BB7" w:rsidR="00CC6A88" w:rsidRPr="00CC6A88" w:rsidRDefault="002273A8" w:rsidP="00CC6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27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применения существующего регулирования: </w:t>
      </w:r>
      <w:r w:rsidRPr="00CC6A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принятие</w:t>
      </w:r>
      <w:r w:rsidR="00CC6A88" w:rsidRPr="00CC6A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</w:t>
      </w:r>
      <w:r w:rsidRPr="00CC6A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ормативного правового акта </w:t>
      </w:r>
      <w:r w:rsidR="00CC6A88" w:rsidRPr="00CC6A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«Об утверждении схемы размещения нестационарных торговых объектов на территории Краснооктябрьского муниципального округа Нижегородской области»</w:t>
      </w:r>
      <w:r w:rsidR="00CC6A88" w:rsidRPr="00CC6A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14:paraId="5FE1DCA8" w14:textId="7DCBD0ED" w:rsidR="002273A8" w:rsidRPr="00CC6A88" w:rsidRDefault="002273A8" w:rsidP="00CC6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27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Саморегулирование: </w:t>
      </w:r>
      <w:r w:rsidRPr="00CC6A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участники соответствующих отношений</w:t>
      </w:r>
      <w:r w:rsidR="00CC6A88" w:rsidRPr="00CC6A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CC6A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самостоятельно не вправе решать и регулировать данный вопрос.</w:t>
      </w:r>
    </w:p>
    <w:p w14:paraId="4C8F598C" w14:textId="1E848D19" w:rsidR="002273A8" w:rsidRPr="00CC6A88" w:rsidRDefault="002273A8" w:rsidP="00CC6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27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Прямое регулирование: </w:t>
      </w:r>
      <w:r w:rsidRPr="00CC6A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выдача разрешений на право размещения</w:t>
      </w:r>
      <w:r w:rsidR="00CC6A88" w:rsidRPr="00CC6A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CC6A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нестационарных торговых объектов при принятии нормативного правового акта.</w:t>
      </w:r>
    </w:p>
    <w:p w14:paraId="570B6897" w14:textId="6A3B5031" w:rsidR="002273A8" w:rsidRPr="00CC6A88" w:rsidRDefault="002273A8" w:rsidP="00CC6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273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инструменты могут быть использованы для достижения поставленной</w:t>
      </w:r>
      <w:r w:rsidR="00CC6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7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цели?: </w:t>
      </w:r>
      <w:r w:rsidRPr="00CC6A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принятие нормативного правового акта.</w:t>
      </w:r>
    </w:p>
    <w:p w14:paraId="22C5C27B" w14:textId="450D1A41" w:rsidR="002273A8" w:rsidRPr="00CC6A88" w:rsidRDefault="002273A8" w:rsidP="00CC6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273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Качественное описание и количественная оценка соответствующего</w:t>
      </w:r>
      <w:r w:rsidR="00CC6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7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воздействия (если возможно): </w:t>
      </w:r>
      <w:r w:rsidRPr="00CC6A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предметом регулирования являются отношения,</w:t>
      </w:r>
      <w:r w:rsidR="00CC6A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CC6A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возникающие между администрацией </w:t>
      </w:r>
      <w:r w:rsidR="00CC6A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Краснооктябрьс</w:t>
      </w:r>
      <w:r w:rsidRPr="00CC6A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кого муниципального округа</w:t>
      </w:r>
      <w:r w:rsidR="00CC6A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CC6A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 хозяйствующими субъектами (юридическими лицами, индивидуальными</w:t>
      </w:r>
      <w:r w:rsidR="00CC6A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CC6A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предпринимателями, самозанятыми гражданами) при осуществлении</w:t>
      </w:r>
      <w:r w:rsidR="00CC6A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CC6A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нестационарной торговли на территории </w:t>
      </w:r>
      <w:r w:rsidR="00CC6A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Краснооктябрьс</w:t>
      </w:r>
      <w:r w:rsidRPr="00CC6A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кого муниципального округа.</w:t>
      </w:r>
    </w:p>
    <w:p w14:paraId="6FE20FC6" w14:textId="7BE30AE4" w:rsidR="006301FA" w:rsidRPr="00DB5468" w:rsidRDefault="002273A8" w:rsidP="00CC6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B54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Места для продажи товаров (выполнения работ, оказания услуг)</w:t>
      </w:r>
      <w:r w:rsidR="00CC6A88" w:rsidRPr="00DB54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DB54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предоставляются в соответствии со Схемой размещения нестационарных</w:t>
      </w:r>
      <w:r w:rsidR="00CC6A88" w:rsidRPr="00DB54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DB54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торговых объектов на территории </w:t>
      </w:r>
      <w:r w:rsidR="00CC6A88" w:rsidRPr="00DB54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Краснооктябрьс</w:t>
      </w:r>
      <w:r w:rsidRPr="00DB54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кого муниципального округа</w:t>
      </w:r>
      <w:r w:rsidR="00CC6A88" w:rsidRPr="00DB54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DB54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Нижегородской области. </w:t>
      </w:r>
      <w:r w:rsidRPr="00DB54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cr/>
      </w:r>
    </w:p>
    <w:p w14:paraId="4E841BC2" w14:textId="77777777" w:rsidR="006301FA" w:rsidRPr="00F267ED" w:rsidRDefault="006301FA" w:rsidP="006301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7ED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Публичные консультации:</w:t>
      </w:r>
    </w:p>
    <w:p w14:paraId="3D29D2FE" w14:textId="77777777" w:rsidR="006301FA" w:rsidRPr="00F267ED" w:rsidRDefault="006301FA" w:rsidP="006301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320027" w14:textId="0D58CDCB" w:rsidR="00747D6D" w:rsidRPr="00747D6D" w:rsidRDefault="006301FA" w:rsidP="00747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F26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Стороны, с которыми были проведены публичные консультации: </w:t>
      </w:r>
      <w:r w:rsidR="00DB5468" w:rsidRPr="00DB5468">
        <w:rPr>
          <w:rFonts w:ascii="Times New Roman" w:hAnsi="Times New Roman"/>
          <w:sz w:val="28"/>
          <w:szCs w:val="28"/>
          <w:u w:val="single"/>
        </w:rPr>
        <w:t>АНО «Центр развития предпринимательства Краснооктябрьского МО» Мустафина А.Р.</w:t>
      </w:r>
    </w:p>
    <w:p w14:paraId="5C3B0B69" w14:textId="447CA1FF" w:rsidR="00747D6D" w:rsidRPr="00747D6D" w:rsidRDefault="006301FA" w:rsidP="00747D6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26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результаты публичных консультаций: </w:t>
      </w:r>
      <w:r w:rsidR="00747D6D" w:rsidRPr="00747D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Замечания отсутствуют.</w:t>
      </w:r>
    </w:p>
    <w:p w14:paraId="62D6716D" w14:textId="6031B38D" w:rsidR="006301FA" w:rsidRPr="00F267ED" w:rsidRDefault="006301FA" w:rsidP="00747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CA53F7" w14:textId="77777777" w:rsidR="006301FA" w:rsidRPr="00F267ED" w:rsidRDefault="006301FA" w:rsidP="006301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7ED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Рекомендуемый вариант регулирующего решения:</w:t>
      </w:r>
    </w:p>
    <w:p w14:paraId="0803FDC1" w14:textId="77777777" w:rsidR="006301FA" w:rsidRPr="00F267ED" w:rsidRDefault="006301FA" w:rsidP="006301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18CF2B" w14:textId="77777777" w:rsidR="00747D6D" w:rsidRDefault="006301FA" w:rsidP="00747D6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 выбранного  варианта  (принятие новых нормативных правовых актов, признание утратившими силу муниципальных нормативных правовых актов, внесение изменений в муниципальные нормативные правовых акты, сохранение действующего режима регулирования): </w:t>
      </w:r>
    </w:p>
    <w:p w14:paraId="30F99A76" w14:textId="72A77A7B" w:rsidR="00DB5468" w:rsidRDefault="00747D6D" w:rsidP="00747D6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272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Регулирующим решением является </w:t>
      </w:r>
      <w:r w:rsidR="00DB54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принятие </w:t>
      </w:r>
      <w:r w:rsidR="00DB5468" w:rsidRPr="00DB54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Постановления администрации Краснооктябрьского муниципального округа Нижегородской области «Об утверждении схемы размещения нестационарных торговых объектов на территории Краснооктябрьского муниципального округа Нижегородской области»</w:t>
      </w:r>
      <w:r w:rsidR="00DB54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14:paraId="271687EB" w14:textId="45FA5E1F" w:rsidR="00747D6D" w:rsidRPr="00A27272" w:rsidRDefault="006301FA" w:rsidP="00747D6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267ED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Ожидаемые выгоды и издержки от реализации выбранного варианта:</w:t>
      </w:r>
      <w:r w:rsidR="00747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7D6D" w:rsidRPr="00A272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Издержки от реализации принятого нормативного правового акта </w:t>
      </w:r>
      <w:r w:rsidR="00747D6D" w:rsidRPr="00A272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="00747D6D" w:rsidRPr="00A272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 xml:space="preserve">не ожидаются. </w:t>
      </w:r>
    </w:p>
    <w:p w14:paraId="26691CA9" w14:textId="30FB918A" w:rsidR="00747D6D" w:rsidRPr="00A27272" w:rsidRDefault="00747D6D" w:rsidP="00747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272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Выгода заключается в недопущении непрогнозируемых негативных последствий для субъектов предпринимательской деятельности. Принятие постановления позволит создать дополнительные условия для развития нестационарной мобильной торговли и достичь показателей обеспеченности населения </w:t>
      </w:r>
      <w:r w:rsidR="00DB54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округа</w:t>
      </w:r>
      <w:r w:rsidRPr="00A272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количеством НТО.</w:t>
      </w:r>
    </w:p>
    <w:p w14:paraId="2D519FAF" w14:textId="297D5484" w:rsidR="006301FA" w:rsidRPr="00F267ED" w:rsidRDefault="006301FA" w:rsidP="00747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031D00" w14:textId="56E12E80" w:rsidR="00747D6D" w:rsidRPr="00083AE4" w:rsidRDefault="006301FA" w:rsidP="00747D6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26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Необходимые   меры, позволяющие   минимизировать негативные  последствия применения соответствующего варианта: </w:t>
      </w:r>
      <w:r w:rsidR="00747D6D" w:rsidRPr="00083A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Негативных последствий от внесения изменений в проект постановления не предполагается. </w:t>
      </w:r>
    </w:p>
    <w:p w14:paraId="758CDFAD" w14:textId="4C0DCD11" w:rsidR="00B130B4" w:rsidRDefault="006301FA" w:rsidP="006301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3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воздействия вводимого регулирования на состояние конкуренции в </w:t>
      </w:r>
      <w:r w:rsidR="00747D6D" w:rsidRPr="00B130B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Краснооктябрь</w:t>
      </w:r>
      <w:r w:rsidRPr="00B13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ском муниципальном </w:t>
      </w:r>
      <w:r w:rsidR="00DB546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</w:t>
      </w:r>
      <w:r w:rsidRPr="00B13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 в регулируемой сфере деятельности:</w:t>
      </w:r>
      <w:r w:rsidRPr="00B13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983670D" w14:textId="7889E3D7" w:rsidR="00747D6D" w:rsidRPr="00B130B4" w:rsidRDefault="00B130B4" w:rsidP="006301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130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Положительное воздействие на развитие конкурентной среды на территории </w:t>
      </w:r>
      <w:r w:rsidR="00DB546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округа</w:t>
      </w:r>
      <w:r w:rsidRPr="00B130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14:paraId="6332E6EF" w14:textId="77E15C2B" w:rsidR="00747D6D" w:rsidRPr="00A27272" w:rsidRDefault="006301FA" w:rsidP="00747D6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7E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воздействия</w:t>
      </w:r>
      <w:r w:rsidR="00083AE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26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30B4" w:rsidRPr="00B130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</w:t>
      </w:r>
      <w:r w:rsidR="00747D6D" w:rsidRPr="00B130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редполагается долгосрочный период воздействия.</w:t>
      </w:r>
      <w:r w:rsidR="00747D6D" w:rsidRPr="00A27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66F8E88" w14:textId="37456FEE" w:rsidR="006301FA" w:rsidRPr="00F267ED" w:rsidRDefault="006301FA" w:rsidP="006301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7272">
        <w:rPr>
          <w:rFonts w:ascii="Times New Roman" w:eastAsia="Times New Roman" w:hAnsi="Times New Roman" w:cs="Times New Roman"/>
          <w:sz w:val="28"/>
          <w:szCs w:val="28"/>
          <w:lang w:eastAsia="ru-RU"/>
        </w:rPr>
        <w:t>(кратко-, средне- или долгосрочный)</w:t>
      </w:r>
    </w:p>
    <w:p w14:paraId="60BBE0E7" w14:textId="77777777" w:rsidR="006301FA" w:rsidRPr="00F267ED" w:rsidRDefault="006301FA" w:rsidP="006301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AFF488" w14:textId="77777777" w:rsidR="006301FA" w:rsidRPr="00F267ED" w:rsidRDefault="006301FA" w:rsidP="006301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7ED">
        <w:rPr>
          <w:rFonts w:ascii="Times New Roman" w:eastAsia="Times New Roman" w:hAnsi="Times New Roman" w:cs="Times New Roman"/>
          <w:sz w:val="28"/>
          <w:szCs w:val="28"/>
          <w:lang w:eastAsia="ru-RU"/>
        </w:rPr>
        <w:t>7. Информация об исполнителях:</w:t>
      </w:r>
    </w:p>
    <w:p w14:paraId="3BCECCB5" w14:textId="69D4795C" w:rsidR="00083AE4" w:rsidRPr="00083AE4" w:rsidRDefault="00083AE4" w:rsidP="00083A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Абубякирова Анастасия Геннадьевна, начальник отдела экономики и прогнозирования администрации Краснооктябрьского муниципального </w:t>
      </w:r>
      <w:r w:rsidR="00DB54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округ</w:t>
      </w:r>
      <w:r w:rsidRPr="00083A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 83194 2-11-08 </w:t>
      </w:r>
      <w:hyperlink r:id="rId4" w:history="1">
        <w:r w:rsidRPr="00083AE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kep.kro@yandex.ru</w:t>
        </w:r>
      </w:hyperlink>
    </w:p>
    <w:p w14:paraId="438A5040" w14:textId="77777777" w:rsidR="006301FA" w:rsidRPr="00F267ED" w:rsidRDefault="006301FA" w:rsidP="006301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267ED">
        <w:rPr>
          <w:rFonts w:ascii="Times New Roman" w:eastAsia="Times New Roman" w:hAnsi="Times New Roman" w:cs="Times New Roman"/>
          <w:lang w:eastAsia="ru-RU"/>
        </w:rPr>
        <w:t>(Ф.И.О., телефон, адрес электронной почты исполнителя)</w:t>
      </w:r>
    </w:p>
    <w:p w14:paraId="2C358FC7" w14:textId="77777777" w:rsidR="006301FA" w:rsidRPr="00F267ED" w:rsidRDefault="006301FA" w:rsidP="006301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0D9F31" w14:textId="77777777" w:rsidR="00083AE4" w:rsidRDefault="00083AE4" w:rsidP="006301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96A096" w14:textId="77777777" w:rsidR="00083AE4" w:rsidRDefault="00083AE4" w:rsidP="006301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9A0043" w14:textId="77777777" w:rsidR="00083AE4" w:rsidRDefault="00083AE4" w:rsidP="006301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8EB3C6" w14:textId="77777777" w:rsidR="00083AE4" w:rsidRDefault="00083AE4" w:rsidP="006301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BBAE5E" w14:textId="77777777" w:rsidR="00083AE4" w:rsidRDefault="00083AE4" w:rsidP="00083A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экономики и </w:t>
      </w:r>
    </w:p>
    <w:p w14:paraId="7924175F" w14:textId="00EB5095" w:rsidR="00083AE4" w:rsidRPr="00083AE4" w:rsidRDefault="00083AE4" w:rsidP="00083A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прогнозирования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083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А.Г. Абубякирова</w:t>
      </w:r>
    </w:p>
    <w:p w14:paraId="78A17F22" w14:textId="77777777" w:rsidR="00083AE4" w:rsidRDefault="00083AE4" w:rsidP="00083AE4"/>
    <w:p w14:paraId="007520CC" w14:textId="77777777" w:rsidR="006301FA" w:rsidRPr="00F267ED" w:rsidRDefault="006301FA" w:rsidP="006301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77D7CD" w14:textId="77777777" w:rsidR="006301FA" w:rsidRPr="00F267ED" w:rsidRDefault="006301FA" w:rsidP="006301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9E94F7" w14:textId="77777777" w:rsidR="006301FA" w:rsidRPr="00F267ED" w:rsidRDefault="006301FA" w:rsidP="006301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C57D45" w14:textId="77777777" w:rsidR="001E7BF2" w:rsidRDefault="001E7BF2"/>
    <w:sectPr w:rsidR="001E7BF2" w:rsidSect="006301FA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1FA"/>
    <w:rsid w:val="00083AE4"/>
    <w:rsid w:val="001B3C5E"/>
    <w:rsid w:val="001E7BF2"/>
    <w:rsid w:val="002273A8"/>
    <w:rsid w:val="00235114"/>
    <w:rsid w:val="00313DC8"/>
    <w:rsid w:val="00320B64"/>
    <w:rsid w:val="003E108B"/>
    <w:rsid w:val="00441F12"/>
    <w:rsid w:val="006301FA"/>
    <w:rsid w:val="00630BD9"/>
    <w:rsid w:val="006A6F0E"/>
    <w:rsid w:val="006C4AA1"/>
    <w:rsid w:val="00747D6D"/>
    <w:rsid w:val="00894569"/>
    <w:rsid w:val="008C3E77"/>
    <w:rsid w:val="008D7546"/>
    <w:rsid w:val="00975D96"/>
    <w:rsid w:val="00A12649"/>
    <w:rsid w:val="00A27272"/>
    <w:rsid w:val="00B062F8"/>
    <w:rsid w:val="00B130B4"/>
    <w:rsid w:val="00BC2294"/>
    <w:rsid w:val="00CC6A88"/>
    <w:rsid w:val="00DB5468"/>
    <w:rsid w:val="00EF5DB3"/>
    <w:rsid w:val="00F3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1C8D"/>
  <w15:chartTrackingRefBased/>
  <w15:docId w15:val="{76B32F03-BBF4-4827-BF21-1911F10D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qFormat/>
    <w:rsid w:val="003E108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83AE4"/>
    <w:rPr>
      <w:color w:val="0563C1" w:themeColor="hyperlink"/>
      <w:u w:val="single"/>
    </w:rPr>
  </w:style>
  <w:style w:type="paragraph" w:styleId="a4">
    <w:name w:val="List Paragraph"/>
    <w:basedOn w:val="a"/>
    <w:uiPriority w:val="99"/>
    <w:qFormat/>
    <w:rsid w:val="00B062F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9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ep.kr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3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8</cp:revision>
  <dcterms:created xsi:type="dcterms:W3CDTF">2021-07-22T07:37:00Z</dcterms:created>
  <dcterms:modified xsi:type="dcterms:W3CDTF">2026-02-05T06:16:00Z</dcterms:modified>
</cp:coreProperties>
</file>